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6A" w:rsidRPr="009707CB" w:rsidRDefault="00573363" w:rsidP="00186450">
      <w:pPr>
        <w:pStyle w:val="1"/>
        <w:spacing w:line="240" w:lineRule="auto"/>
        <w:ind w:firstLineChars="1200" w:firstLine="5301"/>
        <w:jc w:val="right"/>
        <w:rPr>
          <w:rFonts w:ascii="微软雅黑" w:eastAsia="微软雅黑" w:hAnsi="微软雅黑"/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222250</wp:posOffset>
            </wp:positionV>
            <wp:extent cx="2160000" cy="597342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97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26A" w:rsidRPr="009707CB">
        <w:rPr>
          <w:rFonts w:ascii="微软雅黑" w:eastAsia="微软雅黑" w:hAnsi="微软雅黑"/>
          <w:sz w:val="24"/>
        </w:rPr>
        <w:t>RIS</w:t>
      </w:r>
      <w:r w:rsidR="001A526A" w:rsidRPr="00C35F65">
        <w:rPr>
          <w:rFonts w:ascii="微软雅黑" w:eastAsia="微软雅黑" w:hAnsi="微软雅黑"/>
          <w:noProof/>
          <w:sz w:val="24"/>
        </w:rPr>
        <w:t>7226</w:t>
      </w:r>
      <w:r w:rsidR="00C33B8B">
        <w:rPr>
          <w:rFonts w:ascii="微软雅黑" w:eastAsia="微软雅黑" w:hAnsi="微软雅黑"/>
          <w:noProof/>
          <w:sz w:val="24"/>
        </w:rPr>
        <w:t>P</w:t>
      </w:r>
      <w:r w:rsidR="001A526A" w:rsidRPr="009707CB">
        <w:rPr>
          <w:rFonts w:ascii="微软雅黑" w:eastAsia="微软雅黑" w:hAnsi="微软雅黑" w:hint="eastAsia"/>
          <w:sz w:val="24"/>
        </w:rPr>
        <w:t>系列</w:t>
      </w:r>
    </w:p>
    <w:p w:rsidR="001A526A" w:rsidRPr="009707CB" w:rsidRDefault="001A526A" w:rsidP="00666052">
      <w:pPr>
        <w:jc w:val="right"/>
        <w:rPr>
          <w:rFonts w:ascii="微软雅黑" w:eastAsia="微软雅黑" w:hAnsi="微软雅黑"/>
          <w:b/>
          <w:sz w:val="24"/>
        </w:rPr>
      </w:pPr>
      <w:r w:rsidRPr="00C35F65">
        <w:rPr>
          <w:rFonts w:ascii="微软雅黑" w:eastAsia="微软雅黑" w:hAnsi="微软雅黑" w:hint="eastAsia"/>
          <w:b/>
          <w:noProof/>
          <w:sz w:val="24"/>
        </w:rPr>
        <w:t>26口全千兆工业级机架式管理型</w:t>
      </w:r>
      <w:r w:rsidR="00C33B8B">
        <w:rPr>
          <w:rFonts w:ascii="微软雅黑" w:eastAsia="微软雅黑" w:hAnsi="微软雅黑" w:hint="eastAsia"/>
          <w:b/>
          <w:noProof/>
          <w:sz w:val="24"/>
        </w:rPr>
        <w:t>P</w:t>
      </w:r>
      <w:r w:rsidR="00C33B8B">
        <w:rPr>
          <w:rFonts w:ascii="微软雅黑" w:eastAsia="微软雅黑" w:hAnsi="微软雅黑"/>
          <w:b/>
          <w:noProof/>
          <w:sz w:val="24"/>
        </w:rPr>
        <w:t>OE</w:t>
      </w:r>
      <w:r w:rsidRPr="009707CB">
        <w:rPr>
          <w:rFonts w:ascii="微软雅黑" w:eastAsia="微软雅黑" w:hAnsi="微软雅黑" w:hint="eastAsia"/>
          <w:b/>
          <w:sz w:val="24"/>
        </w:rPr>
        <w:t>以太网交换机</w:t>
      </w:r>
    </w:p>
    <w:p w:rsidR="001A526A" w:rsidRPr="00727356" w:rsidRDefault="001A526A" w:rsidP="00596EC3">
      <w:pPr>
        <w:jc w:val="left"/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78"/>
      </w:tblGrid>
      <w:tr w:rsidR="001A526A" w:rsidRPr="009707CB" w:rsidTr="004E145F">
        <w:tc>
          <w:tcPr>
            <w:tcW w:w="1418" w:type="dxa"/>
            <w:shd w:val="clear" w:color="auto" w:fill="0070C0"/>
          </w:tcPr>
          <w:p w:rsidR="001A526A" w:rsidRPr="009707CB" w:rsidRDefault="001A526A" w:rsidP="00596EC3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产品特性</w:t>
            </w:r>
          </w:p>
        </w:tc>
        <w:tc>
          <w:tcPr>
            <w:tcW w:w="6878" w:type="dxa"/>
          </w:tcPr>
          <w:p w:rsidR="001A526A" w:rsidRPr="009707CB" w:rsidRDefault="001A526A" w:rsidP="00596EC3">
            <w:pPr>
              <w:jc w:val="left"/>
            </w:pPr>
          </w:p>
        </w:tc>
      </w:tr>
      <w:tr w:rsidR="001A526A" w:rsidRPr="009707CB" w:rsidTr="00D17665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1A526A" w:rsidRPr="009707CB" w:rsidRDefault="001A526A" w:rsidP="00AD72FB">
            <w:pPr>
              <w:jc w:val="right"/>
            </w:pPr>
          </w:p>
        </w:tc>
      </w:tr>
    </w:tbl>
    <w:p w:rsidR="001A526A" w:rsidRDefault="001A526A" w:rsidP="003213C4">
      <w:pPr>
        <w:pStyle w:val="a6"/>
        <w:numPr>
          <w:ilvl w:val="0"/>
          <w:numId w:val="1"/>
        </w:numPr>
        <w:ind w:firstLineChars="0"/>
        <w:jc w:val="left"/>
      </w:pPr>
      <w:r w:rsidRPr="009707CB">
        <w:tab/>
      </w:r>
      <w:r>
        <w:rPr>
          <w:rFonts w:hint="eastAsia"/>
          <w:noProof/>
        </w:rPr>
        <w:t>固定支持</w:t>
      </w:r>
      <w:r>
        <w:rPr>
          <w:rFonts w:hint="eastAsia"/>
          <w:noProof/>
        </w:rPr>
        <w:t>20</w:t>
      </w:r>
      <w:r>
        <w:rPr>
          <w:rFonts w:hint="eastAsia"/>
          <w:noProof/>
        </w:rPr>
        <w:t>个千兆电口</w:t>
      </w:r>
      <w:r>
        <w:rPr>
          <w:rFonts w:hint="eastAsia"/>
          <w:noProof/>
        </w:rPr>
        <w:t>,4</w:t>
      </w:r>
      <w:r>
        <w:rPr>
          <w:rFonts w:hint="eastAsia"/>
          <w:noProof/>
        </w:rPr>
        <w:t>个千兆</w:t>
      </w:r>
      <w:r>
        <w:rPr>
          <w:rFonts w:hint="eastAsia"/>
          <w:noProof/>
        </w:rPr>
        <w:t>combo</w:t>
      </w:r>
      <w:r>
        <w:rPr>
          <w:rFonts w:hint="eastAsia"/>
          <w:noProof/>
        </w:rPr>
        <w:t>口，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个千兆</w:t>
      </w:r>
      <w:r>
        <w:rPr>
          <w:rFonts w:hint="eastAsia"/>
          <w:noProof/>
        </w:rPr>
        <w:t>SFP</w:t>
      </w:r>
      <w:r>
        <w:rPr>
          <w:rFonts w:hint="eastAsia"/>
          <w:noProof/>
        </w:rPr>
        <w:t>口</w:t>
      </w:r>
    </w:p>
    <w:p w:rsidR="00C33B8B" w:rsidRPr="009707CB" w:rsidRDefault="00C33B8B" w:rsidP="001C77A9">
      <w:pPr>
        <w:pStyle w:val="a6"/>
        <w:numPr>
          <w:ilvl w:val="0"/>
          <w:numId w:val="1"/>
        </w:numPr>
        <w:ind w:firstLineChars="0"/>
        <w:jc w:val="left"/>
      </w:pPr>
      <w:r w:rsidRPr="00C33B8B">
        <w:rPr>
          <w:rFonts w:hint="eastAsia"/>
        </w:rPr>
        <w:t>支持</w:t>
      </w:r>
      <w:r w:rsidRPr="00C33B8B">
        <w:rPr>
          <w:rFonts w:hint="eastAsia"/>
        </w:rPr>
        <w:t>24</w:t>
      </w:r>
      <w:r w:rsidRPr="00C33B8B">
        <w:rPr>
          <w:rFonts w:hint="eastAsia"/>
        </w:rPr>
        <w:t>个</w:t>
      </w:r>
      <w:r w:rsidRPr="00C33B8B">
        <w:rPr>
          <w:rFonts w:hint="eastAsia"/>
        </w:rPr>
        <w:t>POE/POE+</w:t>
      </w:r>
      <w:r w:rsidRPr="00C33B8B">
        <w:rPr>
          <w:rFonts w:hint="eastAsia"/>
        </w:rPr>
        <w:t>以太网口</w:t>
      </w:r>
    </w:p>
    <w:p w:rsidR="001A526A" w:rsidRPr="009707CB" w:rsidRDefault="001A526A" w:rsidP="00094D3E">
      <w:pPr>
        <w:pStyle w:val="a6"/>
        <w:numPr>
          <w:ilvl w:val="0"/>
          <w:numId w:val="1"/>
        </w:numPr>
        <w:ind w:firstLineChars="0"/>
        <w:jc w:val="left"/>
      </w:pPr>
      <w:r>
        <w:rPr>
          <w:rFonts w:hint="eastAsia"/>
          <w:noProof/>
        </w:rPr>
        <w:t>支持</w:t>
      </w:r>
      <w:r w:rsidR="00573363">
        <w:rPr>
          <w:rFonts w:hint="eastAsia"/>
          <w:noProof/>
        </w:rPr>
        <w:t>S</w:t>
      </w:r>
      <w:r w:rsidR="00573363">
        <w:rPr>
          <w:noProof/>
        </w:rPr>
        <w:t>TP/RSTP/</w:t>
      </w:r>
      <w:r>
        <w:rPr>
          <w:rFonts w:hint="eastAsia"/>
          <w:noProof/>
        </w:rPr>
        <w:t>MRP/ERPS</w:t>
      </w:r>
      <w:r w:rsidR="00573363">
        <w:rPr>
          <w:rFonts w:hint="eastAsia"/>
          <w:noProof/>
        </w:rPr>
        <w:t>等冗余协议</w:t>
      </w:r>
    </w:p>
    <w:p w:rsidR="001A526A" w:rsidRPr="009707CB" w:rsidRDefault="001A526A" w:rsidP="00094D3E">
      <w:pPr>
        <w:pStyle w:val="a6"/>
        <w:numPr>
          <w:ilvl w:val="0"/>
          <w:numId w:val="1"/>
        </w:numPr>
        <w:ind w:firstLineChars="0"/>
        <w:jc w:val="left"/>
      </w:pPr>
      <w:r w:rsidRPr="009707CB">
        <w:tab/>
      </w:r>
      <w:r>
        <w:rPr>
          <w:rFonts w:hint="eastAsia"/>
          <w:noProof/>
        </w:rPr>
        <w:t>支持</w:t>
      </w:r>
      <w:r>
        <w:rPr>
          <w:rFonts w:hint="eastAsia"/>
          <w:noProof/>
        </w:rPr>
        <w:t>QoS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VLAN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IGMP Snooping</w:t>
      </w:r>
      <w:r>
        <w:rPr>
          <w:rFonts w:hint="eastAsia"/>
          <w:noProof/>
        </w:rPr>
        <w:t>等管理功能</w:t>
      </w:r>
    </w:p>
    <w:p w:rsidR="001A526A" w:rsidRPr="009707CB" w:rsidRDefault="001A526A" w:rsidP="00094D3E">
      <w:pPr>
        <w:pStyle w:val="a6"/>
        <w:numPr>
          <w:ilvl w:val="0"/>
          <w:numId w:val="1"/>
        </w:numPr>
        <w:ind w:firstLineChars="0"/>
        <w:jc w:val="left"/>
      </w:pPr>
      <w:r w:rsidRPr="009707CB">
        <w:tab/>
      </w:r>
      <w:r>
        <w:rPr>
          <w:rFonts w:hint="eastAsia"/>
          <w:noProof/>
        </w:rPr>
        <w:t>工作温度范围</w:t>
      </w:r>
      <w:r>
        <w:rPr>
          <w:rFonts w:hint="eastAsia"/>
          <w:noProof/>
        </w:rPr>
        <w:t xml:space="preserve"> -40</w:t>
      </w:r>
      <w:r>
        <w:rPr>
          <w:rFonts w:hint="eastAsia"/>
          <w:noProof/>
        </w:rPr>
        <w:t>℃</w:t>
      </w:r>
      <w:r>
        <w:rPr>
          <w:rFonts w:hint="eastAsia"/>
          <w:noProof/>
        </w:rPr>
        <w:t xml:space="preserve"> ~ 75 </w:t>
      </w:r>
      <w:r>
        <w:rPr>
          <w:rFonts w:hint="eastAsia"/>
          <w:noProof/>
        </w:rPr>
        <w:t>℃</w:t>
      </w:r>
    </w:p>
    <w:p w:rsidR="001A526A" w:rsidRPr="009707CB" w:rsidRDefault="001A526A" w:rsidP="00596EC3">
      <w:pPr>
        <w:jc w:val="left"/>
      </w:pPr>
      <w:r w:rsidRPr="009707CB">
        <w:tab/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78"/>
      </w:tblGrid>
      <w:tr w:rsidR="001A526A" w:rsidRPr="009707CB" w:rsidTr="000D3918">
        <w:tc>
          <w:tcPr>
            <w:tcW w:w="1418" w:type="dxa"/>
            <w:shd w:val="clear" w:color="auto" w:fill="0070C0"/>
          </w:tcPr>
          <w:p w:rsidR="001A526A" w:rsidRPr="009707CB" w:rsidRDefault="001A526A" w:rsidP="000D3918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交换机参数</w:t>
            </w:r>
          </w:p>
        </w:tc>
        <w:tc>
          <w:tcPr>
            <w:tcW w:w="6878" w:type="dxa"/>
          </w:tcPr>
          <w:p w:rsidR="001A526A" w:rsidRPr="009707CB" w:rsidRDefault="001A526A" w:rsidP="000D3918">
            <w:pPr>
              <w:jc w:val="left"/>
            </w:pPr>
          </w:p>
        </w:tc>
      </w:tr>
      <w:tr w:rsidR="001A526A" w:rsidRPr="009707CB" w:rsidTr="000D3918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1A526A" w:rsidRPr="009707CB" w:rsidRDefault="001A526A" w:rsidP="000D3918">
            <w:pPr>
              <w:jc w:val="right"/>
            </w:pPr>
          </w:p>
        </w:tc>
      </w:tr>
    </w:tbl>
    <w:p w:rsidR="001A526A" w:rsidRPr="009707CB" w:rsidRDefault="001A526A" w:rsidP="003D0C2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4473"/>
      </w:tblGrid>
      <w:tr w:rsidR="001A526A" w:rsidRPr="009707CB" w:rsidTr="00D37132">
        <w:tc>
          <w:tcPr>
            <w:tcW w:w="8296" w:type="dxa"/>
            <w:gridSpan w:val="3"/>
            <w:shd w:val="clear" w:color="auto" w:fill="4F81BD" w:themeFill="accent1"/>
          </w:tcPr>
          <w:p w:rsidR="001A526A" w:rsidRPr="009707CB" w:rsidRDefault="001A526A" w:rsidP="00596EC3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网络接口</w:t>
            </w:r>
          </w:p>
        </w:tc>
      </w:tr>
      <w:tr w:rsidR="001A526A" w:rsidRPr="009707CB" w:rsidTr="00D37132">
        <w:tc>
          <w:tcPr>
            <w:tcW w:w="1980" w:type="dxa"/>
          </w:tcPr>
          <w:p w:rsidR="001A526A" w:rsidRPr="009707CB" w:rsidRDefault="001A526A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端口描述</w:t>
            </w:r>
          </w:p>
        </w:tc>
        <w:tc>
          <w:tcPr>
            <w:tcW w:w="6316" w:type="dxa"/>
            <w:gridSpan w:val="2"/>
          </w:tcPr>
          <w:p w:rsidR="001A526A" w:rsidRDefault="001A526A" w:rsidP="00156E44">
            <w:pPr>
              <w:jc w:val="left"/>
              <w:rPr>
                <w:rFonts w:ascii="微软雅黑" w:eastAsia="微软雅黑" w:hAnsi="微软雅黑"/>
                <w:noProof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sz w:val="15"/>
                <w:szCs w:val="15"/>
              </w:rPr>
              <w:t>支持20个千兆电口,4个千兆combo口，2个千兆SFP口</w:t>
            </w:r>
          </w:p>
          <w:p w:rsidR="00C33B8B" w:rsidRPr="00C33B8B" w:rsidRDefault="00C33B8B" w:rsidP="00156E44">
            <w:pPr>
              <w:jc w:val="left"/>
              <w:rPr>
                <w:rFonts w:ascii="微软雅黑" w:eastAsia="微软雅黑" w:hAnsi="微软雅黑" w:hint="eastAsia"/>
                <w:sz w:val="15"/>
                <w:szCs w:val="15"/>
              </w:rPr>
            </w:pPr>
            <w:r>
              <w:rPr>
                <w:rFonts w:ascii="微软雅黑" w:eastAsia="微软雅黑" w:hAnsi="微软雅黑"/>
                <w:sz w:val="15"/>
                <w:szCs w:val="15"/>
              </w:rPr>
              <w:t>24</w:t>
            </w:r>
            <w:r w:rsidRPr="00C33B8B">
              <w:rPr>
                <w:rFonts w:ascii="微软雅黑" w:eastAsia="微软雅黑" w:hAnsi="微软雅黑" w:hint="eastAsia"/>
                <w:sz w:val="15"/>
                <w:szCs w:val="15"/>
              </w:rPr>
              <w:t>个</w:t>
            </w:r>
            <w:r>
              <w:rPr>
                <w:rFonts w:ascii="微软雅黑" w:eastAsia="微软雅黑" w:hAnsi="微软雅黑" w:hint="eastAsia"/>
                <w:sz w:val="15"/>
                <w:szCs w:val="15"/>
              </w:rPr>
              <w:t>电口支持</w:t>
            </w:r>
            <w:r w:rsidRPr="00C33B8B">
              <w:rPr>
                <w:rFonts w:ascii="微软雅黑" w:eastAsia="微软雅黑" w:hAnsi="微软雅黑" w:hint="eastAsia"/>
                <w:sz w:val="15"/>
                <w:szCs w:val="15"/>
              </w:rPr>
              <w:t>802.3af（PoE）及802.3at(PoE+)</w:t>
            </w:r>
          </w:p>
        </w:tc>
      </w:tr>
      <w:tr w:rsidR="001A526A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1A526A" w:rsidRPr="009707CB" w:rsidRDefault="001A526A" w:rsidP="00FA3C2D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电源</w:t>
            </w:r>
          </w:p>
        </w:tc>
      </w:tr>
      <w:tr w:rsidR="001A526A" w:rsidRPr="009707CB" w:rsidTr="00D37132">
        <w:tc>
          <w:tcPr>
            <w:tcW w:w="1980" w:type="dxa"/>
          </w:tcPr>
          <w:p w:rsidR="001A526A" w:rsidRPr="009707CB" w:rsidRDefault="001A526A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电源输入</w:t>
            </w:r>
          </w:p>
        </w:tc>
        <w:tc>
          <w:tcPr>
            <w:tcW w:w="6316" w:type="dxa"/>
            <w:gridSpan w:val="2"/>
          </w:tcPr>
          <w:p w:rsidR="001A526A" w:rsidRPr="009707CB" w:rsidRDefault="001A526A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冗余输入: 双路85-265VAC/77-300VDC，5针端子</w:t>
            </w:r>
          </w:p>
        </w:tc>
      </w:tr>
      <w:tr w:rsidR="001A526A" w:rsidRPr="009707CB" w:rsidTr="00D37132">
        <w:tc>
          <w:tcPr>
            <w:tcW w:w="1980" w:type="dxa"/>
          </w:tcPr>
          <w:p w:rsidR="001A526A" w:rsidRPr="009707CB" w:rsidRDefault="001A526A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电源功耗</w:t>
            </w:r>
          </w:p>
        </w:tc>
        <w:tc>
          <w:tcPr>
            <w:tcW w:w="6316" w:type="dxa"/>
            <w:gridSpan w:val="2"/>
          </w:tcPr>
          <w:p w:rsidR="00C33B8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不含受电设备，功耗小于</w:t>
            </w:r>
            <w: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30</w:t>
            </w:r>
            <w: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W</w:t>
            </w:r>
          </w:p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POE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端口最多输出支持</w:t>
            </w:r>
            <w: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480</w:t>
            </w:r>
            <w: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W</w:t>
            </w:r>
          </w:p>
        </w:tc>
      </w:tr>
      <w:tr w:rsidR="001A526A" w:rsidRPr="009707CB" w:rsidTr="00D37132">
        <w:tc>
          <w:tcPr>
            <w:tcW w:w="1980" w:type="dxa"/>
          </w:tcPr>
          <w:p w:rsidR="001A526A" w:rsidRPr="009707CB" w:rsidRDefault="001A526A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保护</w:t>
            </w:r>
          </w:p>
        </w:tc>
        <w:tc>
          <w:tcPr>
            <w:tcW w:w="6316" w:type="dxa"/>
            <w:gridSpan w:val="2"/>
          </w:tcPr>
          <w:p w:rsidR="001A526A" w:rsidRPr="009707CB" w:rsidRDefault="001A526A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支持过载保护和反向保护</w:t>
            </w:r>
          </w:p>
        </w:tc>
      </w:tr>
      <w:tr w:rsidR="001A526A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1A526A" w:rsidRPr="009707CB" w:rsidRDefault="001A526A" w:rsidP="00596EC3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技术</w:t>
            </w:r>
          </w:p>
        </w:tc>
      </w:tr>
      <w:tr w:rsidR="001A526A" w:rsidRPr="009707CB" w:rsidTr="00D37132">
        <w:tc>
          <w:tcPr>
            <w:tcW w:w="1980" w:type="dxa"/>
          </w:tcPr>
          <w:p w:rsidR="001A526A" w:rsidRPr="009707CB" w:rsidRDefault="001A526A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以太网规范</w:t>
            </w:r>
          </w:p>
        </w:tc>
        <w:tc>
          <w:tcPr>
            <w:tcW w:w="6316" w:type="dxa"/>
            <w:gridSpan w:val="2"/>
          </w:tcPr>
          <w:p w:rsidR="001A526A" w:rsidRPr="00C35F65" w:rsidRDefault="001A526A" w:rsidP="00C84E6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noProof/>
                <w:sz w:val="15"/>
                <w:szCs w:val="15"/>
              </w:rPr>
            </w:pPr>
            <w:r w:rsidRPr="00C35F65">
              <w:rPr>
                <w:rFonts w:ascii="微软雅黑" w:eastAsia="微软雅黑" w:hAnsi="微软雅黑"/>
                <w:noProof/>
                <w:sz w:val="15"/>
                <w:szCs w:val="15"/>
              </w:rPr>
              <w:t>IEEE 802.3: 10Base-T</w:t>
            </w:r>
          </w:p>
          <w:p w:rsidR="001A526A" w:rsidRPr="00C35F65" w:rsidRDefault="001A526A" w:rsidP="00C84E6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noProof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sz w:val="15"/>
                <w:szCs w:val="15"/>
              </w:rPr>
              <w:t xml:space="preserve">IEEE 802.3u: 100Base-TX和100Base-FX </w:t>
            </w:r>
          </w:p>
          <w:p w:rsidR="001A526A" w:rsidRPr="00C35F65" w:rsidRDefault="001A526A" w:rsidP="00C84E6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noProof/>
                <w:sz w:val="15"/>
                <w:szCs w:val="15"/>
              </w:rPr>
            </w:pPr>
            <w:r w:rsidRPr="00C35F65">
              <w:rPr>
                <w:rFonts w:ascii="微软雅黑" w:eastAsia="微软雅黑" w:hAnsi="微软雅黑"/>
                <w:noProof/>
                <w:sz w:val="15"/>
                <w:szCs w:val="15"/>
              </w:rPr>
              <w:t xml:space="preserve">IEEE 802.3z: 1000BaseX </w:t>
            </w:r>
          </w:p>
          <w:p w:rsidR="001A526A" w:rsidRPr="009707CB" w:rsidRDefault="001A526A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C35F65">
              <w:rPr>
                <w:rFonts w:ascii="微软雅黑" w:eastAsia="微软雅黑" w:hAnsi="微软雅黑"/>
                <w:noProof/>
                <w:sz w:val="15"/>
                <w:szCs w:val="15"/>
              </w:rPr>
              <w:t>IEEE 802.3ab: 1000Base-T</w:t>
            </w:r>
          </w:p>
          <w:p w:rsidR="001A526A" w:rsidRPr="009707CB" w:rsidRDefault="001A526A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802.3x: 流量控制</w:t>
            </w:r>
          </w:p>
          <w:p w:rsidR="001A526A" w:rsidRPr="009707CB" w:rsidRDefault="001A526A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802.3ad: LACP (端口汇聚控制协议)</w:t>
            </w:r>
          </w:p>
          <w:p w:rsidR="001A526A" w:rsidRPr="009707CB" w:rsidRDefault="001A526A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802.1D: STP (生成树协议)</w:t>
            </w:r>
          </w:p>
          <w:p w:rsidR="001A526A" w:rsidRPr="009707CB" w:rsidRDefault="001A526A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802.1p: COS (服务等级)</w:t>
            </w:r>
          </w:p>
          <w:p w:rsidR="001A526A" w:rsidRPr="009707CB" w:rsidRDefault="001A526A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802.1Q: VLAN 标签</w:t>
            </w:r>
          </w:p>
          <w:p w:rsidR="001A526A" w:rsidRPr="009707CB" w:rsidRDefault="001A526A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802.1w for RSTP (快速生成树协议)</w:t>
            </w:r>
          </w:p>
          <w:p w:rsidR="001A526A" w:rsidRPr="009707CB" w:rsidRDefault="001A526A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802.1s for MSTP (多生成树协议)</w:t>
            </w:r>
          </w:p>
          <w:p w:rsidR="001A526A" w:rsidRPr="009707CB" w:rsidRDefault="001A526A" w:rsidP="00D027BD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802.1x 安全认证</w:t>
            </w:r>
          </w:p>
          <w:p w:rsidR="001A526A" w:rsidRPr="009707CB" w:rsidRDefault="001A526A" w:rsidP="00D027BD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802.1AB for LLDP 链路层发现协议</w:t>
            </w:r>
          </w:p>
        </w:tc>
      </w:tr>
      <w:tr w:rsidR="001A526A" w:rsidRPr="009707CB" w:rsidTr="00D37132">
        <w:tc>
          <w:tcPr>
            <w:tcW w:w="1980" w:type="dxa"/>
          </w:tcPr>
          <w:p w:rsidR="001A526A" w:rsidRPr="009707CB" w:rsidRDefault="001A526A" w:rsidP="00EF6544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MAC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地址表</w:t>
            </w:r>
          </w:p>
        </w:tc>
        <w:tc>
          <w:tcPr>
            <w:tcW w:w="6316" w:type="dxa"/>
            <w:gridSpan w:val="2"/>
          </w:tcPr>
          <w:p w:rsidR="001A526A" w:rsidRPr="009707CB" w:rsidRDefault="001A526A" w:rsidP="00EF6544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C35F65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8K</w:t>
            </w:r>
          </w:p>
        </w:tc>
      </w:tr>
      <w:tr w:rsidR="001A526A" w:rsidRPr="009707CB" w:rsidTr="00D37132">
        <w:tc>
          <w:tcPr>
            <w:tcW w:w="1980" w:type="dxa"/>
          </w:tcPr>
          <w:p w:rsidR="001A526A" w:rsidRPr="009707CB" w:rsidRDefault="001A526A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优先级队列</w:t>
            </w:r>
          </w:p>
        </w:tc>
        <w:tc>
          <w:tcPr>
            <w:tcW w:w="6316" w:type="dxa"/>
            <w:gridSpan w:val="2"/>
          </w:tcPr>
          <w:p w:rsidR="001A526A" w:rsidRPr="009707CB" w:rsidRDefault="001A526A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C35F65">
              <w:rPr>
                <w:rFonts w:ascii="微软雅黑" w:eastAsia="微软雅黑" w:hAnsi="微软雅黑"/>
                <w:noProof/>
                <w:sz w:val="15"/>
                <w:szCs w:val="15"/>
              </w:rPr>
              <w:t>8</w:t>
            </w: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个</w:t>
            </w:r>
          </w:p>
        </w:tc>
      </w:tr>
      <w:tr w:rsidR="001A526A" w:rsidRPr="009707CB" w:rsidTr="00D37132">
        <w:tc>
          <w:tcPr>
            <w:tcW w:w="1980" w:type="dxa"/>
          </w:tcPr>
          <w:p w:rsidR="001A526A" w:rsidRPr="009707CB" w:rsidRDefault="001A526A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巨帧</w:t>
            </w:r>
          </w:p>
        </w:tc>
        <w:tc>
          <w:tcPr>
            <w:tcW w:w="6316" w:type="dxa"/>
            <w:gridSpan w:val="2"/>
          </w:tcPr>
          <w:p w:rsidR="001A526A" w:rsidRPr="009707CB" w:rsidRDefault="001A526A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C35F65">
              <w:rPr>
                <w:rFonts w:ascii="微软雅黑" w:eastAsia="微软雅黑" w:hAnsi="微软雅黑"/>
                <w:noProof/>
                <w:sz w:val="15"/>
                <w:szCs w:val="15"/>
              </w:rPr>
              <w:t>9600 bytes</w:t>
            </w:r>
          </w:p>
        </w:tc>
      </w:tr>
      <w:tr w:rsidR="001A526A" w:rsidRPr="009707CB" w:rsidTr="00D37132">
        <w:tc>
          <w:tcPr>
            <w:tcW w:w="1980" w:type="dxa"/>
          </w:tcPr>
          <w:p w:rsidR="001A526A" w:rsidRPr="009707CB" w:rsidRDefault="001A526A" w:rsidP="00D37132">
            <w:pPr>
              <w:widowControl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处理方式</w:t>
            </w:r>
          </w:p>
        </w:tc>
        <w:tc>
          <w:tcPr>
            <w:tcW w:w="6316" w:type="dxa"/>
            <w:gridSpan w:val="2"/>
          </w:tcPr>
          <w:p w:rsidR="001A526A" w:rsidRPr="009707CB" w:rsidRDefault="001A526A" w:rsidP="00C17D17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存储转发</w:t>
            </w:r>
          </w:p>
        </w:tc>
      </w:tr>
      <w:tr w:rsidR="001A526A" w:rsidRPr="009707CB" w:rsidTr="00D37132">
        <w:tc>
          <w:tcPr>
            <w:tcW w:w="1980" w:type="dxa"/>
          </w:tcPr>
          <w:p w:rsidR="001A526A" w:rsidRPr="009707CB" w:rsidRDefault="001A526A" w:rsidP="00C17D17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交换机特性</w:t>
            </w:r>
          </w:p>
        </w:tc>
        <w:tc>
          <w:tcPr>
            <w:tcW w:w="6316" w:type="dxa"/>
            <w:gridSpan w:val="2"/>
          </w:tcPr>
          <w:p w:rsidR="001A526A" w:rsidRPr="009707CB" w:rsidRDefault="001A526A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交换延迟时间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: &lt;10μs</w:t>
            </w:r>
          </w:p>
          <w:p w:rsidR="001A526A" w:rsidRPr="009707CB" w:rsidRDefault="001A526A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lastRenderedPageBreak/>
              <w:t>交换机背板带宽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 xml:space="preserve">: </w:t>
            </w:r>
            <w:r w:rsidRPr="00C35F65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58Gbps</w:t>
            </w:r>
          </w:p>
          <w:p w:rsidR="001A526A" w:rsidRPr="009707CB" w:rsidRDefault="001A526A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11"/>
                <w:rFonts w:ascii="微软雅黑" w:eastAsia="微软雅黑" w:hAnsi="微软雅黑" w:hint="default"/>
                <w:color w:val="auto"/>
                <w:sz w:val="15"/>
                <w:szCs w:val="15"/>
              </w:rPr>
              <w:t>VLAN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数</w:t>
            </w:r>
            <w:r w:rsidRPr="009707CB">
              <w:rPr>
                <w:rStyle w:val="fontstyle11"/>
                <w:rFonts w:ascii="微软雅黑" w:eastAsia="微软雅黑" w:hAnsi="微软雅黑" w:hint="default"/>
                <w:color w:val="auto"/>
                <w:sz w:val="15"/>
                <w:szCs w:val="15"/>
              </w:rPr>
              <w:t xml:space="preserve">: </w:t>
            </w:r>
            <w:r w:rsidRPr="00C35F65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4096</w:t>
            </w:r>
          </w:p>
          <w:p w:rsidR="001A526A" w:rsidRPr="009707CB" w:rsidRDefault="001A526A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IGMP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组播组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 xml:space="preserve">: </w:t>
            </w:r>
            <w:r w:rsidRPr="00C35F65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256</w:t>
            </w:r>
          </w:p>
          <w:p w:rsidR="001A526A" w:rsidRPr="009707CB" w:rsidRDefault="001A526A" w:rsidP="00257E6F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端口限速</w:t>
            </w:r>
          </w:p>
        </w:tc>
      </w:tr>
      <w:tr w:rsidR="00C33B8B" w:rsidRPr="009707CB" w:rsidTr="00D37132">
        <w:tc>
          <w:tcPr>
            <w:tcW w:w="1980" w:type="dxa"/>
          </w:tcPr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lastRenderedPageBreak/>
              <w:t>P</w:t>
            </w:r>
            <w: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OE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特</w:t>
            </w:r>
            <w:bookmarkStart w:id="0" w:name="_GoBack"/>
            <w:bookmarkEnd w:id="0"/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性</w:t>
            </w:r>
          </w:p>
        </w:tc>
        <w:tc>
          <w:tcPr>
            <w:tcW w:w="6316" w:type="dxa"/>
            <w:gridSpan w:val="2"/>
          </w:tcPr>
          <w:p w:rsidR="00C33B8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P</w:t>
            </w:r>
            <w: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OE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功率管理</w:t>
            </w:r>
          </w:p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P</w:t>
            </w:r>
            <w: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OE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端口设置</w:t>
            </w:r>
          </w:p>
        </w:tc>
      </w:tr>
      <w:tr w:rsidR="00C33B8B" w:rsidRPr="009707CB" w:rsidTr="00D37132">
        <w:tc>
          <w:tcPr>
            <w:tcW w:w="1980" w:type="dxa"/>
          </w:tcPr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安全特性</w:t>
            </w:r>
          </w:p>
        </w:tc>
        <w:tc>
          <w:tcPr>
            <w:tcW w:w="6316" w:type="dxa"/>
            <w:gridSpan w:val="2"/>
          </w:tcPr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HTTP/HTTPS/SSH/telnet 增强网络安全协议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开启/关闭端口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基于MAC的端口安全机制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基于端口的网络连接控制 (802.1x)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RADIUS安全认证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通过VLAN (802.1Q )网络隔离</w:t>
            </w:r>
          </w:p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SNMP v1/v2c/v3加密验证和访问控制</w:t>
            </w:r>
          </w:p>
        </w:tc>
      </w:tr>
      <w:tr w:rsidR="00C33B8B" w:rsidRPr="009707CB" w:rsidTr="00D37132">
        <w:tc>
          <w:tcPr>
            <w:tcW w:w="1980" w:type="dxa"/>
          </w:tcPr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软件特征</w:t>
            </w:r>
          </w:p>
        </w:tc>
        <w:tc>
          <w:tcPr>
            <w:tcW w:w="6316" w:type="dxa"/>
            <w:gridSpan w:val="2"/>
          </w:tcPr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支持MSTP/RSTP/STP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支持ERPS:切换时间＜50ms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支持QoS(802.1p/DSCP)流量优先级管理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支持VLAN (802.1Q) 带VLAN标记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支持IGMP v1/v2/v3 (IGMP snooping)组播管理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支持LLDP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支持SNMP v1/v2/v3加密验证和访问控制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支持RMON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支持ACL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支持PVLAN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支持端口隔离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支持端口限速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支持风暴抑制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支持端口镜像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支持端口聚合（Trunk/LACP）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支持端口流量监测和流量统计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支持静态MAC绑定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支持端口流控功能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支持SNTP网络时钟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支持syslog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支持802.1x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支持TACACS+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支持DHCP server/DHCP client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支持DHCP snooping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支持静态路由（最大32条）</w:t>
            </w:r>
          </w:p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支持ARP检测</w:t>
            </w:r>
          </w:p>
        </w:tc>
      </w:tr>
      <w:tr w:rsidR="00C33B8B" w:rsidRPr="009707CB" w:rsidTr="00D37132">
        <w:tc>
          <w:tcPr>
            <w:tcW w:w="1980" w:type="dxa"/>
          </w:tcPr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网络冗余</w:t>
            </w:r>
          </w:p>
        </w:tc>
        <w:tc>
          <w:tcPr>
            <w:tcW w:w="6316" w:type="dxa"/>
            <w:gridSpan w:val="2"/>
          </w:tcPr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MSTP/RSTP/STP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MRP</w:t>
            </w:r>
          </w:p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C35F65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ERPS</w:t>
            </w:r>
          </w:p>
        </w:tc>
      </w:tr>
      <w:tr w:rsidR="00C33B8B" w:rsidRPr="009707CB" w:rsidTr="00D37132">
        <w:tc>
          <w:tcPr>
            <w:tcW w:w="1980" w:type="dxa"/>
          </w:tcPr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警告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/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监测系统</w:t>
            </w:r>
          </w:p>
        </w:tc>
        <w:tc>
          <w:tcPr>
            <w:tcW w:w="6316" w:type="dxa"/>
            <w:gridSpan w:val="2"/>
          </w:tcPr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通过继电器输出进行故障报警</w:t>
            </w:r>
          </w:p>
          <w:p w:rsidR="00C33B8B" w:rsidRPr="00C35F65" w:rsidRDefault="00C33B8B" w:rsidP="00C33B8B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通过系统日志记录和浏览事件Syslog上报</w:t>
            </w:r>
          </w:p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lastRenderedPageBreak/>
              <w:t>支持SNMP通过trap发出事件警告通知</w:t>
            </w:r>
          </w:p>
        </w:tc>
      </w:tr>
      <w:tr w:rsidR="00C33B8B" w:rsidRPr="009707CB" w:rsidTr="00D37132">
        <w:tc>
          <w:tcPr>
            <w:tcW w:w="1980" w:type="dxa"/>
          </w:tcPr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lastRenderedPageBreak/>
              <w:t>故障输出</w:t>
            </w:r>
          </w:p>
        </w:tc>
        <w:tc>
          <w:tcPr>
            <w:tcW w:w="6316" w:type="dxa"/>
            <w:gridSpan w:val="2"/>
          </w:tcPr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继电器输出故障报警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: 1A@24VDC</w:t>
            </w:r>
          </w:p>
        </w:tc>
      </w:tr>
      <w:tr w:rsidR="00C33B8B" w:rsidRPr="009707CB" w:rsidTr="00D37132">
        <w:tc>
          <w:tcPr>
            <w:tcW w:w="1980" w:type="dxa"/>
          </w:tcPr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Console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控制口</w:t>
            </w:r>
          </w:p>
        </w:tc>
        <w:tc>
          <w:tcPr>
            <w:tcW w:w="6316" w:type="dxa"/>
            <w:gridSpan w:val="2"/>
          </w:tcPr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  <w:t>RJ45口，RS-232控制线，115200bps-8-N-1</w:t>
            </w:r>
          </w:p>
        </w:tc>
      </w:tr>
      <w:tr w:rsidR="00C33B8B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C33B8B" w:rsidRPr="009707CB" w:rsidRDefault="00C33B8B" w:rsidP="00C33B8B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机械特性</w:t>
            </w:r>
          </w:p>
        </w:tc>
      </w:tr>
      <w:tr w:rsidR="00C33B8B" w:rsidRPr="009707CB" w:rsidTr="000D3918">
        <w:tc>
          <w:tcPr>
            <w:tcW w:w="1980" w:type="dxa"/>
          </w:tcPr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尺寸 (W x 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H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 x 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D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)</w:t>
            </w:r>
          </w:p>
        </w:tc>
        <w:tc>
          <w:tcPr>
            <w:tcW w:w="6316" w:type="dxa"/>
            <w:gridSpan w:val="2"/>
          </w:tcPr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C35F65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440 X 44 X 350mm</w:t>
            </w:r>
          </w:p>
        </w:tc>
      </w:tr>
      <w:tr w:rsidR="00C33B8B" w:rsidRPr="009707CB" w:rsidTr="00D37132">
        <w:tc>
          <w:tcPr>
            <w:tcW w:w="1980" w:type="dxa"/>
          </w:tcPr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防护等级</w:t>
            </w:r>
          </w:p>
        </w:tc>
        <w:tc>
          <w:tcPr>
            <w:tcW w:w="6316" w:type="dxa"/>
            <w:gridSpan w:val="2"/>
          </w:tcPr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C35F65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IP40</w:t>
            </w:r>
          </w:p>
        </w:tc>
      </w:tr>
      <w:tr w:rsidR="00C33B8B" w:rsidRPr="009707CB" w:rsidTr="00D37132">
        <w:tc>
          <w:tcPr>
            <w:tcW w:w="1980" w:type="dxa"/>
          </w:tcPr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安装方式</w:t>
            </w:r>
          </w:p>
        </w:tc>
        <w:tc>
          <w:tcPr>
            <w:tcW w:w="6316" w:type="dxa"/>
            <w:gridSpan w:val="2"/>
          </w:tcPr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默认机架</w:t>
            </w:r>
          </w:p>
        </w:tc>
      </w:tr>
      <w:tr w:rsidR="00C33B8B" w:rsidRPr="009707CB" w:rsidTr="00D37132">
        <w:tc>
          <w:tcPr>
            <w:tcW w:w="1980" w:type="dxa"/>
          </w:tcPr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重量 </w:t>
            </w: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(g)</w:t>
            </w:r>
          </w:p>
        </w:tc>
        <w:tc>
          <w:tcPr>
            <w:tcW w:w="6316" w:type="dxa"/>
            <w:gridSpan w:val="2"/>
          </w:tcPr>
          <w:p w:rsidR="00C33B8B" w:rsidRPr="009707CB" w:rsidRDefault="00C33B8B" w:rsidP="00C33B8B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≤5KG</w:t>
            </w:r>
          </w:p>
        </w:tc>
      </w:tr>
      <w:tr w:rsidR="00C33B8B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C33B8B" w:rsidRPr="009707CB" w:rsidRDefault="00C33B8B" w:rsidP="00C33B8B">
            <w:pPr>
              <w:jc w:val="left"/>
              <w:rPr>
                <w:color w:val="FFFFFF" w:themeColor="background1"/>
                <w:sz w:val="16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环境</w:t>
            </w:r>
          </w:p>
        </w:tc>
      </w:tr>
      <w:tr w:rsidR="00C33B8B" w:rsidRPr="009707CB" w:rsidTr="00D37132">
        <w:tc>
          <w:tcPr>
            <w:tcW w:w="1980" w:type="dxa"/>
            <w:vAlign w:val="center"/>
          </w:tcPr>
          <w:p w:rsidR="00C33B8B" w:rsidRPr="009707CB" w:rsidRDefault="00C33B8B" w:rsidP="00C33B8B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存储温度 </w:t>
            </w:r>
          </w:p>
        </w:tc>
        <w:tc>
          <w:tcPr>
            <w:tcW w:w="6316" w:type="dxa"/>
            <w:gridSpan w:val="2"/>
            <w:vAlign w:val="center"/>
          </w:tcPr>
          <w:p w:rsidR="00C33B8B" w:rsidRPr="009707CB" w:rsidRDefault="00C33B8B" w:rsidP="00C33B8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-40~85</w:t>
            </w:r>
            <w:r w:rsidRPr="009707CB">
              <w:rPr>
                <w:rStyle w:val="fontstyle01"/>
                <w:rFonts w:ascii="微软雅黑" w:eastAsia="微软雅黑" w:hAnsi="微软雅黑" w:cs="微软雅黑" w:hint="eastAsia"/>
                <w:sz w:val="15"/>
                <w:szCs w:val="15"/>
              </w:rPr>
              <w:t>℃</w:t>
            </w:r>
          </w:p>
        </w:tc>
      </w:tr>
      <w:tr w:rsidR="00C33B8B" w:rsidRPr="009707CB" w:rsidTr="00D37132">
        <w:tc>
          <w:tcPr>
            <w:tcW w:w="1980" w:type="dxa"/>
            <w:vAlign w:val="center"/>
          </w:tcPr>
          <w:p w:rsidR="00C33B8B" w:rsidRPr="009707CB" w:rsidRDefault="00C33B8B" w:rsidP="00C33B8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工作温度 </w:t>
            </w:r>
          </w:p>
        </w:tc>
        <w:tc>
          <w:tcPr>
            <w:tcW w:w="6316" w:type="dxa"/>
            <w:gridSpan w:val="2"/>
            <w:vAlign w:val="center"/>
          </w:tcPr>
          <w:p w:rsidR="00C33B8B" w:rsidRPr="009707CB" w:rsidRDefault="00C33B8B" w:rsidP="00C33B8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-40~75</w:t>
            </w:r>
            <w:r w:rsidRPr="009707CB">
              <w:rPr>
                <w:rStyle w:val="fontstyle01"/>
                <w:rFonts w:ascii="微软雅黑" w:eastAsia="微软雅黑" w:hAnsi="微软雅黑" w:cs="微软雅黑" w:hint="eastAsia"/>
                <w:sz w:val="15"/>
                <w:szCs w:val="15"/>
              </w:rPr>
              <w:t>℃</w:t>
            </w:r>
          </w:p>
        </w:tc>
      </w:tr>
      <w:tr w:rsidR="00C33B8B" w:rsidRPr="009707CB" w:rsidTr="00D37132">
        <w:tc>
          <w:tcPr>
            <w:tcW w:w="1980" w:type="dxa"/>
            <w:vAlign w:val="center"/>
          </w:tcPr>
          <w:p w:rsidR="00C33B8B" w:rsidRPr="009707CB" w:rsidRDefault="00C33B8B" w:rsidP="00C33B8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工作湿度 </w:t>
            </w:r>
          </w:p>
        </w:tc>
        <w:tc>
          <w:tcPr>
            <w:tcW w:w="6316" w:type="dxa"/>
            <w:gridSpan w:val="2"/>
            <w:vAlign w:val="center"/>
          </w:tcPr>
          <w:p w:rsidR="00C33B8B" w:rsidRPr="009707CB" w:rsidRDefault="00C33B8B" w:rsidP="00C33B8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5%~95%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无凝露</w:t>
            </w:r>
          </w:p>
        </w:tc>
      </w:tr>
      <w:tr w:rsidR="00C33B8B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C33B8B" w:rsidRPr="009707CB" w:rsidRDefault="00C33B8B" w:rsidP="00C33B8B">
            <w:pPr>
              <w:jc w:val="left"/>
              <w:rPr>
                <w:color w:val="FFFFFF" w:themeColor="background1"/>
                <w:sz w:val="16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认证</w:t>
            </w:r>
          </w:p>
        </w:tc>
      </w:tr>
      <w:tr w:rsidR="00C33B8B" w:rsidRPr="009707CB" w:rsidTr="00891D11">
        <w:tc>
          <w:tcPr>
            <w:tcW w:w="1980" w:type="dxa"/>
            <w:vAlign w:val="center"/>
          </w:tcPr>
          <w:p w:rsidR="00C33B8B" w:rsidRPr="009707CB" w:rsidRDefault="00C33B8B" w:rsidP="00C33B8B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EMI </w:t>
            </w:r>
          </w:p>
        </w:tc>
        <w:tc>
          <w:tcPr>
            <w:tcW w:w="6316" w:type="dxa"/>
            <w:gridSpan w:val="2"/>
            <w:tcBorders>
              <w:bottom w:val="single" w:sz="4" w:space="0" w:color="auto"/>
            </w:tcBorders>
            <w:vAlign w:val="center"/>
          </w:tcPr>
          <w:p w:rsidR="00C33B8B" w:rsidRPr="009707CB" w:rsidRDefault="00C33B8B" w:rsidP="00C33B8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FCC Part 15, CISPR (EN55022) class A</w:t>
            </w:r>
          </w:p>
        </w:tc>
      </w:tr>
      <w:tr w:rsidR="00C33B8B" w:rsidRPr="009707CB" w:rsidTr="00891D11"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33B8B" w:rsidRPr="009707CB" w:rsidRDefault="00C33B8B" w:rsidP="00C33B8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3B8B" w:rsidRPr="009707CB" w:rsidRDefault="00C33B8B" w:rsidP="00C33B8B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EN61000-4-2 (ESD) </w:t>
            </w:r>
          </w:p>
          <w:p w:rsidR="00C33B8B" w:rsidRPr="009707CB" w:rsidRDefault="00C33B8B" w:rsidP="00C33B8B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EN61000-4-3 (RS) </w:t>
            </w:r>
          </w:p>
          <w:p w:rsidR="00C33B8B" w:rsidRPr="009707CB" w:rsidRDefault="00C33B8B" w:rsidP="00C33B8B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EN61000-4-4 (EFT) </w:t>
            </w:r>
          </w:p>
          <w:p w:rsidR="00C33B8B" w:rsidRPr="009707CB" w:rsidRDefault="00C33B8B" w:rsidP="00C33B8B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EN61000-4-5 (Surge)</w:t>
            </w:r>
          </w:p>
          <w:p w:rsidR="00C33B8B" w:rsidRPr="009707CB" w:rsidRDefault="00C33B8B" w:rsidP="00C33B8B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EN61000-4-6 (CS)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B8B" w:rsidRPr="00C35F65" w:rsidRDefault="00C33B8B" w:rsidP="00C33B8B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±8 kV接触放电，±15 kV空气气放电</w:t>
            </w:r>
          </w:p>
          <w:p w:rsidR="00C33B8B" w:rsidRPr="00C35F65" w:rsidRDefault="00C33B8B" w:rsidP="00C33B8B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10 V/m，80MHz~ 1 GHz</w:t>
            </w:r>
          </w:p>
          <w:p w:rsidR="00C33B8B" w:rsidRPr="00C35F65" w:rsidRDefault="00C33B8B" w:rsidP="00C33B8B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电源线±4kV;数据线±2kV</w:t>
            </w:r>
          </w:p>
          <w:p w:rsidR="00C33B8B" w:rsidRPr="00C35F65" w:rsidRDefault="00C33B8B" w:rsidP="00C33B8B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10 V，150kHz~80 MHz</w:t>
            </w:r>
          </w:p>
          <w:p w:rsidR="00C33B8B" w:rsidRPr="009707CB" w:rsidRDefault="00C33B8B" w:rsidP="00C33B8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C35F65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电源线: ±4kV共模，±2kV差模;数据线±2kV</w:t>
            </w:r>
          </w:p>
        </w:tc>
      </w:tr>
      <w:tr w:rsidR="00C33B8B" w:rsidRPr="009707CB" w:rsidTr="00891D11">
        <w:tc>
          <w:tcPr>
            <w:tcW w:w="1980" w:type="dxa"/>
            <w:vAlign w:val="center"/>
          </w:tcPr>
          <w:p w:rsidR="00C33B8B" w:rsidRPr="009707CB" w:rsidRDefault="00C33B8B" w:rsidP="00C33B8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冲击 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</w:tcBorders>
            <w:vAlign w:val="center"/>
          </w:tcPr>
          <w:p w:rsidR="00C33B8B" w:rsidRPr="009707CB" w:rsidRDefault="00C33B8B" w:rsidP="00C33B8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IEC60068-2-27</w:t>
            </w:r>
          </w:p>
        </w:tc>
      </w:tr>
      <w:tr w:rsidR="00C33B8B" w:rsidRPr="009707CB" w:rsidTr="00D37132">
        <w:tc>
          <w:tcPr>
            <w:tcW w:w="1980" w:type="dxa"/>
            <w:vAlign w:val="center"/>
          </w:tcPr>
          <w:p w:rsidR="00C33B8B" w:rsidRPr="009707CB" w:rsidRDefault="00C33B8B" w:rsidP="00C33B8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跌落 </w:t>
            </w:r>
          </w:p>
        </w:tc>
        <w:tc>
          <w:tcPr>
            <w:tcW w:w="6316" w:type="dxa"/>
            <w:gridSpan w:val="2"/>
            <w:vAlign w:val="center"/>
          </w:tcPr>
          <w:p w:rsidR="00C33B8B" w:rsidRPr="009707CB" w:rsidRDefault="00C33B8B" w:rsidP="00C33B8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IEC60068-2-32</w:t>
            </w:r>
          </w:p>
        </w:tc>
      </w:tr>
      <w:tr w:rsidR="00C33B8B" w:rsidRPr="009707CB" w:rsidTr="00D37132">
        <w:tc>
          <w:tcPr>
            <w:tcW w:w="1980" w:type="dxa"/>
            <w:vAlign w:val="center"/>
          </w:tcPr>
          <w:p w:rsidR="00C33B8B" w:rsidRPr="009707CB" w:rsidRDefault="00C33B8B" w:rsidP="00C33B8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震动 </w:t>
            </w:r>
          </w:p>
        </w:tc>
        <w:tc>
          <w:tcPr>
            <w:tcW w:w="6316" w:type="dxa"/>
            <w:gridSpan w:val="2"/>
            <w:vAlign w:val="center"/>
          </w:tcPr>
          <w:p w:rsidR="00C33B8B" w:rsidRPr="009707CB" w:rsidRDefault="00C33B8B" w:rsidP="00C33B8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IEC60068-2-6</w:t>
            </w:r>
          </w:p>
        </w:tc>
      </w:tr>
      <w:tr w:rsidR="00C33B8B" w:rsidRPr="009707CB" w:rsidTr="00D37132">
        <w:tc>
          <w:tcPr>
            <w:tcW w:w="1980" w:type="dxa"/>
            <w:vAlign w:val="center"/>
          </w:tcPr>
          <w:p w:rsidR="00C33B8B" w:rsidRPr="009707CB" w:rsidRDefault="00C33B8B" w:rsidP="00C33B8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安全等级 </w:t>
            </w:r>
          </w:p>
        </w:tc>
        <w:tc>
          <w:tcPr>
            <w:tcW w:w="6316" w:type="dxa"/>
            <w:gridSpan w:val="2"/>
            <w:vAlign w:val="center"/>
          </w:tcPr>
          <w:p w:rsidR="00C33B8B" w:rsidRPr="009707CB" w:rsidRDefault="00C33B8B" w:rsidP="00C33B8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EN60950-1</w:t>
            </w:r>
          </w:p>
        </w:tc>
      </w:tr>
      <w:tr w:rsidR="00C33B8B" w:rsidRPr="009707CB" w:rsidTr="006A3B26">
        <w:tc>
          <w:tcPr>
            <w:tcW w:w="1980" w:type="dxa"/>
            <w:shd w:val="clear" w:color="auto" w:fill="4F81BD" w:themeFill="accent1"/>
            <w:vAlign w:val="center"/>
          </w:tcPr>
          <w:p w:rsidR="00C33B8B" w:rsidRPr="009707CB" w:rsidRDefault="00C33B8B" w:rsidP="00C33B8B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 xml:space="preserve">质保期 </w:t>
            </w:r>
          </w:p>
        </w:tc>
        <w:tc>
          <w:tcPr>
            <w:tcW w:w="6316" w:type="dxa"/>
            <w:gridSpan w:val="2"/>
            <w:shd w:val="clear" w:color="auto" w:fill="4F81BD" w:themeFill="accent1"/>
            <w:vAlign w:val="center"/>
          </w:tcPr>
          <w:p w:rsidR="00C33B8B" w:rsidRPr="009707CB" w:rsidRDefault="00C33B8B" w:rsidP="00C33B8B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 xml:space="preserve">5 </w:t>
            </w: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年</w:t>
            </w:r>
          </w:p>
        </w:tc>
      </w:tr>
    </w:tbl>
    <w:p w:rsidR="001A526A" w:rsidRPr="009707CB" w:rsidRDefault="001A526A" w:rsidP="00596EC3">
      <w:pPr>
        <w:jc w:val="left"/>
        <w:rPr>
          <w:rFonts w:ascii="微软雅黑" w:eastAsia="微软雅黑" w:hAnsi="微软雅黑"/>
          <w:color w:val="FFFFFF" w:themeColor="background1"/>
          <w:sz w:val="16"/>
          <w:szCs w:val="15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78"/>
      </w:tblGrid>
      <w:tr w:rsidR="001A526A" w:rsidRPr="009707CB" w:rsidTr="000D3918">
        <w:tc>
          <w:tcPr>
            <w:tcW w:w="1418" w:type="dxa"/>
            <w:shd w:val="clear" w:color="auto" w:fill="0070C0"/>
          </w:tcPr>
          <w:p w:rsidR="001A526A" w:rsidRPr="009707CB" w:rsidRDefault="001A526A" w:rsidP="000D3918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交换机尺寸</w:t>
            </w:r>
          </w:p>
        </w:tc>
        <w:tc>
          <w:tcPr>
            <w:tcW w:w="6878" w:type="dxa"/>
          </w:tcPr>
          <w:p w:rsidR="001A526A" w:rsidRPr="009707CB" w:rsidRDefault="001A526A" w:rsidP="000D3918">
            <w:pPr>
              <w:jc w:val="left"/>
            </w:pPr>
          </w:p>
        </w:tc>
      </w:tr>
      <w:tr w:rsidR="001A526A" w:rsidRPr="009707CB" w:rsidTr="000D3918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1A526A" w:rsidRPr="009707CB" w:rsidRDefault="001A526A" w:rsidP="000D3918">
            <w:pPr>
              <w:jc w:val="right"/>
            </w:pPr>
          </w:p>
        </w:tc>
      </w:tr>
    </w:tbl>
    <w:p w:rsidR="001A526A" w:rsidRDefault="001A526A" w:rsidP="00596EC3">
      <w:pPr>
        <w:jc w:val="left"/>
      </w:pPr>
    </w:p>
    <w:p w:rsidR="001A526A" w:rsidRDefault="00573363" w:rsidP="00AD72FB">
      <w:pPr>
        <w:jc w:val="right"/>
      </w:pPr>
      <w:r w:rsidRPr="00573363">
        <w:rPr>
          <w:noProof/>
        </w:rPr>
        <w:lastRenderedPageBreak/>
        <w:drawing>
          <wp:inline distT="0" distB="0" distL="0" distR="0">
            <wp:extent cx="5040000" cy="4518720"/>
            <wp:effectExtent l="0" t="0" r="0" b="0"/>
            <wp:docPr id="2" name="图片 2" descr="D:\work\交换机datasheet\产品尺寸图\7226尺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work\交换机datasheet\产品尺寸图\7226尺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451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27" w:rsidRDefault="00D57A27"/>
    <w:sectPr w:rsidR="00D57A27" w:rsidSect="00C14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DC" w:rsidRDefault="00531DDC" w:rsidP="00C14740">
      <w:r>
        <w:separator/>
      </w:r>
    </w:p>
  </w:endnote>
  <w:endnote w:type="continuationSeparator" w:id="0">
    <w:p w:rsidR="00531DDC" w:rsidRDefault="00531DDC" w:rsidP="00C1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 Inspira Pitch">
    <w:altName w:val="MV Boli"/>
    <w:panose1 w:val="00000000000000000000"/>
    <w:charset w:val="00"/>
    <w:family w:val="roman"/>
    <w:notTrueType/>
    <w:pitch w:val="default"/>
  </w:font>
  <w:font w:name="汉仪中圆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DC" w:rsidRDefault="00531DDC" w:rsidP="00C14740">
      <w:r>
        <w:separator/>
      </w:r>
    </w:p>
  </w:footnote>
  <w:footnote w:type="continuationSeparator" w:id="0">
    <w:p w:rsidR="00531DDC" w:rsidRDefault="00531DDC" w:rsidP="00C1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C1945"/>
    <w:multiLevelType w:val="hybridMultilevel"/>
    <w:tmpl w:val="58AC2D80"/>
    <w:lvl w:ilvl="0" w:tplc="0409000B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6A"/>
    <w:rsid w:val="00186450"/>
    <w:rsid w:val="001A526A"/>
    <w:rsid w:val="00531DDC"/>
    <w:rsid w:val="00573363"/>
    <w:rsid w:val="00BB4992"/>
    <w:rsid w:val="00C14740"/>
    <w:rsid w:val="00C33B8B"/>
    <w:rsid w:val="00C67B03"/>
    <w:rsid w:val="00D57A27"/>
    <w:rsid w:val="00D96ED7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C42ABF"/>
  <w15:docId w15:val="{095653A1-C331-4092-9EED-0893116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4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52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A526A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A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A526A"/>
    <w:rPr>
      <w:rFonts w:ascii="GE Inspira Pitch" w:hAnsi="GE Inspira Pitch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a0"/>
    <w:rsid w:val="001A526A"/>
    <w:rPr>
      <w:rFonts w:ascii="汉仪中圆简" w:eastAsia="汉仪中圆简" w:hint="eastAsia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a0"/>
    <w:rsid w:val="001A526A"/>
    <w:rPr>
      <w:rFonts w:ascii="汉仪中圆简" w:eastAsia="汉仪中圆简" w:hint="eastAsia"/>
      <w:b w:val="0"/>
      <w:bCs w:val="0"/>
      <w:i w:val="0"/>
      <w:iCs w:val="0"/>
      <w:color w:val="000000"/>
      <w:sz w:val="14"/>
      <w:szCs w:val="14"/>
    </w:rPr>
  </w:style>
  <w:style w:type="paragraph" w:styleId="a4">
    <w:name w:val="footer"/>
    <w:basedOn w:val="a"/>
    <w:link w:val="a5"/>
    <w:uiPriority w:val="99"/>
    <w:unhideWhenUsed/>
    <w:rsid w:val="001A5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1A526A"/>
    <w:rPr>
      <w:sz w:val="18"/>
      <w:szCs w:val="18"/>
    </w:rPr>
  </w:style>
  <w:style w:type="paragraph" w:styleId="a6">
    <w:name w:val="List Paragraph"/>
    <w:basedOn w:val="a"/>
    <w:uiPriority w:val="34"/>
    <w:qFormat/>
    <w:rsid w:val="001A526A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D96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96E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40374</dc:creator>
  <cp:keywords/>
  <dc:description/>
  <cp:lastModifiedBy>liu hl</cp:lastModifiedBy>
  <cp:revision>3</cp:revision>
  <dcterms:created xsi:type="dcterms:W3CDTF">2020-03-04T09:08:00Z</dcterms:created>
  <dcterms:modified xsi:type="dcterms:W3CDTF">2020-05-22T08:11:00Z</dcterms:modified>
</cp:coreProperties>
</file>